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82D" w:rsidRDefault="00FF082D" w:rsidP="00FF082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082D" w:rsidRDefault="00FF082D" w:rsidP="00FF082D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FF082D" w:rsidRDefault="00FF082D" w:rsidP="00FF082D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</w:p>
    <w:p w:rsidR="00FF082D" w:rsidRPr="00622C93" w:rsidRDefault="00FF082D" w:rsidP="00FF082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2C93">
        <w:rPr>
          <w:rFonts w:ascii="Times New Roman" w:hAnsi="Times New Roman" w:cs="Times New Roman"/>
          <w:b/>
          <w:sz w:val="24"/>
          <w:szCs w:val="24"/>
          <w:lang w:val="en-GB"/>
        </w:rPr>
        <w:t>FINANCIAL GUARANTEE LETTER</w:t>
      </w:r>
    </w:p>
    <w:p w:rsidR="00FF082D" w:rsidRPr="00622C93" w:rsidRDefault="00FF082D" w:rsidP="00FF082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2C93">
        <w:rPr>
          <w:rFonts w:ascii="Times New Roman" w:hAnsi="Times New Roman" w:cs="Times New Roman"/>
          <w:b/>
          <w:sz w:val="24"/>
          <w:szCs w:val="24"/>
          <w:lang w:val="en-GB"/>
        </w:rPr>
        <w:t>UNIVERSITAS SRIWIJAYA</w:t>
      </w:r>
    </w:p>
    <w:p w:rsidR="00FF082D" w:rsidRDefault="00FF082D" w:rsidP="00FF082D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I, the undersigned,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name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place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, date of birth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nationality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passport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number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email/phone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Home Address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Address in Indonesia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confirm</w:t>
      </w:r>
      <w:proofErr w:type="gram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to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study at </w:t>
      </w:r>
      <w:proofErr w:type="spell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Universitas</w:t>
      </w:r>
      <w:proofErr w:type="spellEnd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Sriwijay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/>
        </w:rPr>
        <w:t>, Indonesia, academic year 20……/20……...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, in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faculty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val="en-GB"/>
        </w:rPr>
        <w:t>subject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p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rogram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 h</w:t>
      </w:r>
      <w:r w:rsidRPr="00622C93">
        <w:rPr>
          <w:rFonts w:ascii="Times New Roman" w:eastAsia="Calibri" w:hAnsi="Times New Roman" w:cs="Times New Roman"/>
          <w:sz w:val="24"/>
          <w:szCs w:val="24"/>
          <w:lang w:val="en-GB"/>
        </w:rPr>
        <w:t>ereby declare that during the period of study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(……….. month(s)/year(s)) all financing is entirely covered by ……………………………………………</w:t>
      </w:r>
    </w:p>
    <w:p w:rsidR="00FF082D" w:rsidRPr="00622C93" w:rsidRDefault="00FF082D" w:rsidP="00FF082D">
      <w:pPr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0604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 hereby certify that the above statements are true and correct as the best of my knowledge and I understand it is made for use as evidence in court and is subject to penalty for perjury. </w:t>
      </w:r>
    </w:p>
    <w:p w:rsidR="00FF082D" w:rsidRDefault="00FF082D" w:rsidP="00FF082D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FF082D" w:rsidRPr="00DD351F" w:rsidRDefault="00FF082D" w:rsidP="00FF082D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Date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DD351F" w:rsidRDefault="00FF082D" w:rsidP="00FF082D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Signature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DD351F" w:rsidRDefault="00FF082D" w:rsidP="00FF082D">
      <w:pPr>
        <w:ind w:firstLine="4395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>Name</w:t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DD351F">
        <w:rPr>
          <w:rFonts w:ascii="Times New Roman" w:eastAsia="Calibri" w:hAnsi="Times New Roman" w:cs="Times New Roman"/>
          <w:sz w:val="24"/>
          <w:szCs w:val="24"/>
          <w:lang w:val="en-GB"/>
        </w:rPr>
        <w:tab/>
        <w:t>:</w:t>
      </w:r>
    </w:p>
    <w:p w:rsidR="00FF082D" w:rsidRPr="00622C93" w:rsidRDefault="00FF082D" w:rsidP="00FF082D">
      <w:pPr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FF082D" w:rsidRDefault="00FF082D" w:rsidP="00FF082D"/>
    <w:p w:rsidR="006E54FB" w:rsidRDefault="006E54FB"/>
    <w:sectPr w:rsidR="006E54FB" w:rsidSect="00622C93">
      <w:headerReference w:type="default" r:id="rId5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89" w:rsidRDefault="00FF082D" w:rsidP="00886089">
    <w:pPr>
      <w:pStyle w:val="Header"/>
      <w:jc w:val="center"/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79709EB0" wp14:editId="7084C17E">
          <wp:extent cx="866775" cy="9715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D2280"/>
    <w:multiLevelType w:val="hybridMultilevel"/>
    <w:tmpl w:val="9DCC1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2D"/>
    <w:rsid w:val="006E54FB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E25DA-232F-4EAD-8238-F4FF73F9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Yunita KLI</dc:creator>
  <cp:keywords/>
  <dc:description/>
  <cp:lastModifiedBy>Yunita KLI</cp:lastModifiedBy>
  <cp:revision>1</cp:revision>
  <dcterms:created xsi:type="dcterms:W3CDTF">2019-02-27T04:51:00Z</dcterms:created>
  <dcterms:modified xsi:type="dcterms:W3CDTF">2019-02-27T04:52:00Z</dcterms:modified>
</cp:coreProperties>
</file>